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6CA51" w14:textId="77777777" w:rsidR="002657EA" w:rsidRDefault="002657EA" w:rsidP="002657EA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Writing Instructions </w:t>
      </w:r>
    </w:p>
    <w:p w14:paraId="732C3AD9" w14:textId="77777777" w:rsidR="002657EA" w:rsidRDefault="002657EA" w:rsidP="002657EA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color w:val="000000"/>
        </w:rPr>
      </w:pPr>
      <w:bookmarkStart w:id="0" w:name="_GoBack"/>
      <w:bookmarkEnd w:id="0"/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Final Draft Word Count and Setup Requirement: </w:t>
      </w:r>
    </w:p>
    <w:p w14:paraId="02DA843B" w14:textId="77777777" w:rsidR="002657EA" w:rsidRDefault="002657EA" w:rsidP="002657E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800-1000 words (plus an APA cover page)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140F8668" w14:textId="77777777" w:rsidR="002657EA" w:rsidRDefault="002657EA" w:rsidP="002657E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Does not include any visual aids or illustrations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32A3F563" w14:textId="77777777" w:rsidR="002657EA" w:rsidRDefault="002657EA" w:rsidP="002657E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Double-spaced lines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5709AAE2" w14:textId="77777777" w:rsidR="002657EA" w:rsidRDefault="002657EA" w:rsidP="002657E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12-point Times New Roman font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28ED8ABA" w14:textId="77777777" w:rsidR="002657EA" w:rsidRPr="002657EA" w:rsidRDefault="002657EA" w:rsidP="002657E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>2</w:t>
      </w:r>
      <w:proofErr w:type="spellStart"/>
      <w:r>
        <w:rPr>
          <w:rFonts w:ascii="Times" w:hAnsi="Times" w:cs="Times"/>
          <w:b/>
          <w:bCs/>
          <w:color w:val="000000"/>
          <w:position w:val="10"/>
          <w:sz w:val="18"/>
          <w:szCs w:val="18"/>
        </w:rPr>
        <w:t>nd</w:t>
      </w:r>
      <w:proofErr w:type="spellEnd"/>
      <w:r>
        <w:rPr>
          <w:rFonts w:ascii="Times" w:hAnsi="Times" w:cs="Times"/>
          <w:b/>
          <w:bCs/>
          <w:color w:val="000000"/>
          <w:position w:val="10"/>
          <w:sz w:val="18"/>
          <w:szCs w:val="18"/>
        </w:rPr>
        <w:t xml:space="preserve"> </w:t>
      </w:r>
      <w:r>
        <w:rPr>
          <w:rFonts w:ascii="Times" w:hAnsi="Times" w:cs="Times"/>
          <w:b/>
          <w:bCs/>
          <w:color w:val="000000"/>
          <w:sz w:val="29"/>
          <w:szCs w:val="29"/>
        </w:rPr>
        <w:t>or 3</w:t>
      </w:r>
      <w:proofErr w:type="spellStart"/>
      <w:r>
        <w:rPr>
          <w:rFonts w:ascii="Times" w:hAnsi="Times" w:cs="Times"/>
          <w:b/>
          <w:bCs/>
          <w:color w:val="000000"/>
          <w:position w:val="10"/>
          <w:sz w:val="18"/>
          <w:szCs w:val="18"/>
        </w:rPr>
        <w:t>rd</w:t>
      </w:r>
      <w:proofErr w:type="spellEnd"/>
      <w:r>
        <w:rPr>
          <w:rFonts w:ascii="Times" w:hAnsi="Times" w:cs="Times"/>
          <w:b/>
          <w:bCs/>
          <w:color w:val="000000"/>
          <w:position w:val="10"/>
          <w:sz w:val="18"/>
          <w:szCs w:val="18"/>
        </w:rPr>
        <w:t xml:space="preserve">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person point of view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3BEFC741" w14:textId="77777777" w:rsidR="002657EA" w:rsidRDefault="002657EA" w:rsidP="002657E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WHAT: </w:t>
      </w:r>
      <w:r>
        <w:rPr>
          <w:rFonts w:ascii="Times" w:hAnsi="Times" w:cs="Times"/>
          <w:color w:val="000000"/>
          <w:sz w:val="29"/>
          <w:szCs w:val="29"/>
        </w:rPr>
        <w:t xml:space="preserve">Write a set of instructions in essay form for a general audience that describes steps, phases, or stages of an everyday activity and then explain how and why those steps lead to a specific result.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HOW: </w:t>
      </w:r>
      <w:r>
        <w:rPr>
          <w:rFonts w:ascii="Times" w:hAnsi="Times" w:cs="Times"/>
          <w:color w:val="000000"/>
          <w:sz w:val="29"/>
          <w:szCs w:val="29"/>
        </w:rPr>
        <w:t xml:space="preserve">Select an everyday activity that does not require research or source citations. Then do the following: </w:t>
      </w:r>
    </w:p>
    <w:p w14:paraId="78BBDF9A" w14:textId="77777777" w:rsidR="002657EA" w:rsidRDefault="002657EA" w:rsidP="002657EA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Give your set of instructions a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title </w:t>
      </w:r>
      <w:r>
        <w:rPr>
          <w:rFonts w:ascii="Times" w:hAnsi="Times" w:cs="Times"/>
          <w:color w:val="000000"/>
          <w:sz w:val="29"/>
          <w:szCs w:val="29"/>
        </w:rPr>
        <w:t>that tells what and why you are writing.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For example: </w:t>
      </w:r>
      <w:r>
        <w:rPr>
          <w:rFonts w:ascii="Times" w:hAnsi="Times" w:cs="Times"/>
          <w:i/>
          <w:iCs/>
          <w:color w:val="000000"/>
          <w:sz w:val="29"/>
          <w:szCs w:val="29"/>
        </w:rPr>
        <w:t>Steps in Making a Peanut Butter and Jelly Sandwich</w:t>
      </w:r>
      <w:r>
        <w:rPr>
          <w:rFonts w:ascii="Times" w:hAnsi="Times" w:cs="Times"/>
          <w:color w:val="000000"/>
          <w:sz w:val="29"/>
          <w:szCs w:val="29"/>
        </w:rPr>
        <w:t>.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The words “Steps in Making” tell your reader why you are writing; the words “a Peanut Butter and Jelly Sandwich” tell the reader what you are writing.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5A7E12BA" w14:textId="77777777" w:rsidR="002657EA" w:rsidRDefault="002657EA" w:rsidP="002657EA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Provide an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introductory </w:t>
      </w:r>
      <w:r>
        <w:rPr>
          <w:rFonts w:ascii="Times" w:hAnsi="Times" w:cs="Times"/>
          <w:color w:val="000000"/>
          <w:sz w:val="29"/>
          <w:szCs w:val="29"/>
        </w:rPr>
        <w:t xml:space="preserve">section that includes a. necessary definitions;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>b. brief overview of the process to be presented in the essay;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>c. at least 5 steps that will be detailed in the essay;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d. materials needed to complete the process presented in the essay (If only a few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materials are needed, list them in the introduction; otherwise, consider placing the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>materials in a separate paragraph that follows the introduction.)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e. thesis statement that ensures the reader knows exactly what the essay will discuss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and the order in which the steps will be presented.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31A1461C" w14:textId="77777777" w:rsidR="002657EA" w:rsidRDefault="002657EA" w:rsidP="002657EA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Develop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body </w:t>
      </w:r>
      <w:r>
        <w:rPr>
          <w:rFonts w:ascii="Times" w:hAnsi="Times" w:cs="Times"/>
          <w:color w:val="000000"/>
          <w:sz w:val="29"/>
          <w:szCs w:val="29"/>
        </w:rPr>
        <w:t xml:space="preserve">paragraphs that define and detail each step (provide at least 5) in a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chronological sequence, ensuring the reader understands how each step is linked to the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others.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130B602A" w14:textId="77777777" w:rsidR="002657EA" w:rsidRDefault="002657EA" w:rsidP="002657EA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lastRenderedPageBreak/>
        <w:t xml:space="preserve">Include a </w:t>
      </w:r>
      <w:r>
        <w:rPr>
          <w:rFonts w:ascii="Times" w:hAnsi="Times" w:cs="Times"/>
          <w:b/>
          <w:bCs/>
          <w:color w:val="000000"/>
          <w:sz w:val="29"/>
          <w:szCs w:val="29"/>
        </w:rPr>
        <w:t xml:space="preserve">conclusion </w:t>
      </w:r>
      <w:r>
        <w:rPr>
          <w:rFonts w:ascii="Times" w:hAnsi="Times" w:cs="Times"/>
          <w:color w:val="000000"/>
          <w:sz w:val="29"/>
          <w:szCs w:val="29"/>
        </w:rPr>
        <w:t xml:space="preserve">that summarizes the steps presented in the body of the essay.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3674E361" w14:textId="77777777" w:rsidR="002657EA" w:rsidRDefault="002657EA" w:rsidP="002657EA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Use clear, precise words to complete this assignment. Use only words. Do not use visual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  <w:r>
        <w:rPr>
          <w:rFonts w:ascii="Times" w:hAnsi="Times" w:cs="Times"/>
          <w:color w:val="000000"/>
          <w:sz w:val="29"/>
          <w:szCs w:val="29"/>
        </w:rPr>
        <w:t xml:space="preserve">elements such as charts, photos, or other illustrations.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3D43DBF3" w14:textId="77777777" w:rsidR="002657EA" w:rsidRDefault="002657EA" w:rsidP="002657EA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340" w:lineRule="atLeast"/>
        <w:ind w:hanging="144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Edit for spelling, grammar, and punctuation. </w:t>
      </w:r>
      <w:r>
        <w:rPr>
          <w:rFonts w:ascii="Helvetica" w:eastAsia="Helvetica" w:hAnsi="Helvetica" w:cs="Helvetica"/>
          <w:color w:val="000000"/>
          <w:sz w:val="29"/>
          <w:szCs w:val="29"/>
        </w:rPr>
        <w:t> </w:t>
      </w:r>
    </w:p>
    <w:p w14:paraId="6F59DFB4" w14:textId="77777777" w:rsidR="0035593D" w:rsidRDefault="002657EA"/>
    <w:sectPr w:rsidR="0035593D" w:rsidSect="00122F2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7EA"/>
    <w:rsid w:val="002657EA"/>
    <w:rsid w:val="00880831"/>
    <w:rsid w:val="00C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97AAD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282</Words>
  <Characters>1610</Characters>
  <Application>Microsoft Macintosh Word</Application>
  <DocSecurity>0</DocSecurity>
  <Lines>13</Lines>
  <Paragraphs>3</Paragraphs>
  <ScaleCrop>false</ScaleCrop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1</cp:revision>
  <dcterms:created xsi:type="dcterms:W3CDTF">2018-06-08T18:32:00Z</dcterms:created>
  <dcterms:modified xsi:type="dcterms:W3CDTF">2018-06-08T18:34:00Z</dcterms:modified>
</cp:coreProperties>
</file>